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B4064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C05180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93.2pt;margin-top:4.7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C05180" w:rsidRPr="00C05180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C05180" w:rsidRPr="00C05180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C0518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C05180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BD5276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C05180" w:rsidP="007E573B">
      <w:r w:rsidRPr="00C05180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B4064E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1B0043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977A55" w:rsidTr="00380032">
        <w:trPr>
          <w:trHeight w:val="2303"/>
        </w:trPr>
        <w:tc>
          <w:tcPr>
            <w:tcW w:w="4810" w:type="dxa"/>
            <w:gridSpan w:val="2"/>
          </w:tcPr>
          <w:p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>El feneri, termometre ve bir karton kullanarak “Aynı miktarda ışıkla aydınlanan bölgenin alanı arttıkça sıcaklık artışı azalır.” hipotezini doğrulamak için aşağıdaki deney tasarlanıyor</w:t>
            </w:r>
          </w:p>
          <w:p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51760" cy="1290438"/>
                  <wp:effectExtent l="0" t="0" r="0" b="5080"/>
                  <wp:docPr id="88851253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512530" name="Resim 88851253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1335" cy="129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>Deneyde bağımlı ve bağımsız değişkenleri bırakılan boşluklara yazınız.</w:t>
            </w:r>
          </w:p>
          <w:p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 xml:space="preserve"> Bağımlı değişken : ................................</w:t>
            </w:r>
          </w:p>
          <w:p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 xml:space="preserve"> Bağımsız değişken : .................................... </w:t>
            </w:r>
          </w:p>
          <w:p w:rsidR="00DE4F79" w:rsidRPr="007F0690" w:rsidRDefault="00DE4F79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Fiziksel ve kimyasal değişime örnek yazınız.</w:t>
            </w:r>
          </w:p>
          <w:p w:rsidR="00690D53" w:rsidRPr="00977A55" w:rsidRDefault="00690D53" w:rsidP="00690D5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690D53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Fiziksel Değişim:</w:t>
            </w:r>
          </w:p>
          <w:p w:rsidR="007F0690" w:rsidRPr="00977A55" w:rsidRDefault="007F0690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Pr="00977A55" w:rsidRDefault="007F0690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Örnek </w:t>
            </w: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Kimyasal Değişim:</w:t>
            </w:r>
          </w:p>
          <w:p w:rsidR="007F0690" w:rsidRPr="00977A55" w:rsidRDefault="007F0690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690" w:rsidRPr="00977A55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Örnek </w:t>
            </w:r>
          </w:p>
          <w:p w:rsidR="00B52618" w:rsidRPr="00977A55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Pr="00977A55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977A55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16625F" w:rsidRPr="00977A55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77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977A55" w:rsidTr="00311121">
        <w:trPr>
          <w:trHeight w:val="2303"/>
        </w:trPr>
        <w:tc>
          <w:tcPr>
            <w:tcW w:w="4904" w:type="dxa"/>
            <w:gridSpan w:val="2"/>
          </w:tcPr>
          <w:p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 xml:space="preserve">Melez döl siyah saçlı bir baba ile sarı saçlı bir anneyi çaprazlayarak çocuklarının saç rengi oluşma olasılıklarını genotip ve fenotiplerini yazınız.  </w:t>
            </w:r>
          </w:p>
          <w:p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</w:rPr>
              <w:t>(Siyah saç, sarı saça baskındır)</w:t>
            </w:r>
          </w:p>
          <w:p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Baba</w:t>
            </w:r>
          </w:p>
          <w:p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690" w:rsidRPr="007F0690" w:rsidRDefault="007F0690" w:rsidP="007F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Anne</w:t>
            </w:r>
          </w:p>
          <w:p w:rsidR="00236146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236146" w:rsidRPr="00977A55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77" w:type="dxa"/>
            <w:gridSpan w:val="2"/>
          </w:tcPr>
          <w:p w:rsidR="00B52618" w:rsidRPr="00977A55" w:rsidRDefault="00D86339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özdeş kutucuklardan oluşan şekillerin tabana yaptıkları basınçları karşılaştırınız. </w:t>
            </w:r>
          </w:p>
          <w:p w:rsidR="00D86339" w:rsidRDefault="007F0690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93057" cy="1242168"/>
                  <wp:effectExtent l="0" t="0" r="7620" b="0"/>
                  <wp:docPr id="174097408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974080" name="Resim 174097408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3057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E4F79" w:rsidRPr="00977A55" w:rsidRDefault="00DE4F7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D86339" w:rsidRPr="00977A55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64499" w:rsidRPr="00977A55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7F0690" w:rsidRDefault="007F069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977A55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77A55" w:rsidTr="00CD3D36">
        <w:tc>
          <w:tcPr>
            <w:tcW w:w="4967" w:type="dxa"/>
            <w:gridSpan w:val="2"/>
          </w:tcPr>
          <w:p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F06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Ametallerin 3 özelliğini yazınız.</w:t>
            </w:r>
          </w:p>
          <w:p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F0690" w:rsidRPr="007F0690" w:rsidRDefault="007F0690" w:rsidP="007F069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D86339" w:rsidRPr="00977A55" w:rsidRDefault="00D86339" w:rsidP="00D86339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Günlük yaşamda karşılaştığımız </w:t>
            </w:r>
            <w:r w:rsidR="007F0690">
              <w:rPr>
                <w:rFonts w:ascii="Times New Roman" w:hAnsi="Times New Roman" w:cs="Times New Roman"/>
                <w:sz w:val="24"/>
                <w:szCs w:val="24"/>
              </w:rPr>
              <w:t>asitlere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 dört örnek yazınız.</w:t>
            </w:r>
          </w:p>
          <w:p w:rsidR="00994B90" w:rsidRPr="00977A55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37E03" w:rsidRPr="00977A5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977A55" w:rsidTr="00F50DB1">
        <w:tc>
          <w:tcPr>
            <w:tcW w:w="557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77A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77A55" w:rsidTr="006368F8">
        <w:tc>
          <w:tcPr>
            <w:tcW w:w="4957" w:type="dxa"/>
            <w:gridSpan w:val="2"/>
          </w:tcPr>
          <w:p w:rsidR="00D86339" w:rsidRPr="00977A55" w:rsidRDefault="00690D53" w:rsidP="00185CFF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Periyodik sistemin </w:t>
            </w:r>
            <w:r w:rsidR="007F0690">
              <w:rPr>
                <w:rFonts w:ascii="Times New Roman" w:hAnsi="Times New Roman" w:cs="Times New Roman"/>
                <w:bCs/>
                <w:sz w:val="24"/>
                <w:szCs w:val="24"/>
              </w:rPr>
              <w:t>özelliklerinden iki tanesini yazınız.</w:t>
            </w:r>
          </w:p>
          <w:p w:rsidR="008F6286" w:rsidRPr="00977A55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86" w:rsidRPr="00977A55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977A55" w:rsidRDefault="007F0690" w:rsidP="007F0690">
            <w:pPr>
              <w:autoSpaceDE w:val="0"/>
              <w:autoSpaceDN w:val="0"/>
              <w:adjustRightInd w:val="0"/>
            </w:pPr>
            <w:r>
              <w:t>Aşağıda bir kısmı verilen periyodik cetvel üzerinde bazı elementler gösterilmiştir</w:t>
            </w:r>
          </w:p>
          <w:p w:rsidR="007F0690" w:rsidRPr="00DE4F79" w:rsidRDefault="007F0690" w:rsidP="007F06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65120" cy="955040"/>
                  <wp:effectExtent l="0" t="0" r="0" b="0"/>
                  <wp:docPr id="177221540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2215404" name="Resim 177221540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370" cy="955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6417" w:rsidRDefault="007F0690" w:rsidP="00311121">
            <w:r>
              <w:t>Verilen periyodik cetvele göre elementleri atom numaralarına göre büyükten küçüğe sıralayınız.</w:t>
            </w:r>
          </w:p>
          <w:p w:rsidR="007F0690" w:rsidRDefault="007F0690" w:rsidP="00311121">
            <w:r>
              <w:t>…………………………………………………………….</w:t>
            </w:r>
          </w:p>
          <w:p w:rsidR="007F0690" w:rsidRDefault="007F0690" w:rsidP="00311121">
            <w:r>
              <w:t>Aynı periyotta bulunan elementleri yazınız.</w:t>
            </w:r>
          </w:p>
          <w:p w:rsidR="007F0690" w:rsidRPr="00977A55" w:rsidRDefault="007F06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>
              <w:t>……………………………………………………………….</w:t>
            </w:r>
          </w:p>
          <w:p w:rsidR="004E6417" w:rsidRPr="00977A55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:rsidR="006368F8" w:rsidRPr="00977A5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977A55" w:rsidTr="00F50DB1">
        <w:tc>
          <w:tcPr>
            <w:tcW w:w="557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77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77A55" w:rsidTr="00E97208">
        <w:tc>
          <w:tcPr>
            <w:tcW w:w="4952" w:type="dxa"/>
            <w:gridSpan w:val="2"/>
          </w:tcPr>
          <w:p w:rsidR="00977A55" w:rsidRPr="00977A55" w:rsidRDefault="00977A55" w:rsidP="00977A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Mutasyon ile modifikasyon arasındaki farklar nelerdir? Yazınız.</w:t>
            </w:r>
          </w:p>
          <w:p w:rsidR="008F6286" w:rsidRPr="00977A55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8F6286" w:rsidRPr="00977A55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50746E" w:rsidRPr="00977A55" w:rsidRDefault="0050746E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DE4F79" w:rsidRPr="007F0690" w:rsidRDefault="007F06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7F0690">
              <w:rPr>
                <w:bCs/>
                <w:iCs/>
              </w:rPr>
              <w:t>Aşağıda verilen T, A ve S kaplarının tabanlarında oluşan sıvı basınçlarını karşılaştırınız.</w:t>
            </w:r>
          </w:p>
          <w:p w:rsidR="004E6417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F0690" w:rsidRDefault="007F06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354580" cy="966295"/>
                  <wp:effectExtent l="0" t="0" r="7620" b="5715"/>
                  <wp:docPr id="37161068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610683" name="Resim 37161068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771" cy="970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F0690" w:rsidRPr="00977A55" w:rsidRDefault="007F06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E6417" w:rsidRPr="00977A55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595" w:rsidRDefault="001F6595" w:rsidP="00804A3F">
      <w:pPr>
        <w:spacing w:after="0" w:line="240" w:lineRule="auto"/>
      </w:pPr>
      <w:r>
        <w:separator/>
      </w:r>
    </w:p>
  </w:endnote>
  <w:endnote w:type="continuationSeparator" w:id="1">
    <w:p w:rsidR="001F6595" w:rsidRDefault="001F659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595" w:rsidRDefault="001F6595" w:rsidP="00804A3F">
      <w:pPr>
        <w:spacing w:after="0" w:line="240" w:lineRule="auto"/>
      </w:pPr>
      <w:r>
        <w:separator/>
      </w:r>
    </w:p>
  </w:footnote>
  <w:footnote w:type="continuationSeparator" w:id="1">
    <w:p w:rsidR="001F6595" w:rsidRDefault="001F659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11"/>
  </w:num>
  <w:num w:numId="9">
    <w:abstractNumId w:val="2"/>
  </w:num>
  <w:num w:numId="10">
    <w:abstractNumId w:val="18"/>
  </w:num>
  <w:num w:numId="11">
    <w:abstractNumId w:val="22"/>
  </w:num>
  <w:num w:numId="12">
    <w:abstractNumId w:val="5"/>
  </w:num>
  <w:num w:numId="13">
    <w:abstractNumId w:val="23"/>
  </w:num>
  <w:num w:numId="14">
    <w:abstractNumId w:val="6"/>
  </w:num>
  <w:num w:numId="15">
    <w:abstractNumId w:val="17"/>
  </w:num>
  <w:num w:numId="16">
    <w:abstractNumId w:val="7"/>
  </w:num>
  <w:num w:numId="17">
    <w:abstractNumId w:val="9"/>
  </w:num>
  <w:num w:numId="18">
    <w:abstractNumId w:val="0"/>
  </w:num>
  <w:num w:numId="19">
    <w:abstractNumId w:val="19"/>
  </w:num>
  <w:num w:numId="20">
    <w:abstractNumId w:val="4"/>
  </w:num>
  <w:num w:numId="21">
    <w:abstractNumId w:val="3"/>
  </w:num>
  <w:num w:numId="22">
    <w:abstractNumId w:val="12"/>
  </w:num>
  <w:num w:numId="23">
    <w:abstractNumId w:val="13"/>
  </w:num>
  <w:num w:numId="24">
    <w:abstractNumId w:val="1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319E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1F6595"/>
    <w:rsid w:val="00203083"/>
    <w:rsid w:val="00203C29"/>
    <w:rsid w:val="00207358"/>
    <w:rsid w:val="00216591"/>
    <w:rsid w:val="002220B5"/>
    <w:rsid w:val="00223268"/>
    <w:rsid w:val="0022413C"/>
    <w:rsid w:val="00234D01"/>
    <w:rsid w:val="00236146"/>
    <w:rsid w:val="002409CB"/>
    <w:rsid w:val="00251B11"/>
    <w:rsid w:val="00260CC3"/>
    <w:rsid w:val="0026590E"/>
    <w:rsid w:val="00267A32"/>
    <w:rsid w:val="00281E21"/>
    <w:rsid w:val="002855B9"/>
    <w:rsid w:val="002867FB"/>
    <w:rsid w:val="00292E56"/>
    <w:rsid w:val="002A050C"/>
    <w:rsid w:val="002A0830"/>
    <w:rsid w:val="002A27B4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4E6417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D53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0690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77A55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064E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05180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86339"/>
    <w:rsid w:val="00D95FA6"/>
    <w:rsid w:val="00DA2A8B"/>
    <w:rsid w:val="00DA7C98"/>
    <w:rsid w:val="00DC2502"/>
    <w:rsid w:val="00DC5F6A"/>
    <w:rsid w:val="00DD40F8"/>
    <w:rsid w:val="00DD71BB"/>
    <w:rsid w:val="00DE2D81"/>
    <w:rsid w:val="00DE2DAB"/>
    <w:rsid w:val="00DE4F79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285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0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64E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5</cp:revision>
  <dcterms:created xsi:type="dcterms:W3CDTF">2023-12-08T07:09:00Z</dcterms:created>
  <dcterms:modified xsi:type="dcterms:W3CDTF">2023-12-26T18:03:00Z</dcterms:modified>
</cp:coreProperties>
</file>